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67" w:rsidRDefault="00DD3D67" w:rsidP="00DD3D67">
      <w:pPr>
        <w:spacing w:after="0"/>
        <w:ind w:left="-14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E1C6D" w:rsidRPr="00DD3D67" w:rsidRDefault="00BE742C" w:rsidP="00DD3D67">
      <w:pPr>
        <w:spacing w:after="0"/>
        <w:ind w:left="-142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D3D67">
        <w:rPr>
          <w:rFonts w:ascii="Times New Roman" w:hAnsi="Times New Roman" w:cs="Times New Roman"/>
          <w:b/>
          <w:sz w:val="44"/>
          <w:szCs w:val="44"/>
        </w:rPr>
        <w:t>План</w:t>
      </w:r>
    </w:p>
    <w:p w:rsidR="00DD3D67" w:rsidRPr="00DD3D67" w:rsidRDefault="00921D36" w:rsidP="00DD3D67">
      <w:pPr>
        <w:spacing w:after="0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3D67">
        <w:rPr>
          <w:rFonts w:ascii="Times New Roman" w:hAnsi="Times New Roman" w:cs="Times New Roman"/>
          <w:b/>
          <w:sz w:val="36"/>
          <w:szCs w:val="36"/>
        </w:rPr>
        <w:t>о</w:t>
      </w:r>
      <w:r w:rsidR="00BE742C" w:rsidRPr="00DD3D67">
        <w:rPr>
          <w:rFonts w:ascii="Times New Roman" w:hAnsi="Times New Roman" w:cs="Times New Roman"/>
          <w:b/>
          <w:sz w:val="36"/>
          <w:szCs w:val="36"/>
        </w:rPr>
        <w:t xml:space="preserve">сновных мероприятий первичной профсоюзной организации МБУДО </w:t>
      </w:r>
      <w:r w:rsidR="00DD3D67" w:rsidRPr="00DD3D67">
        <w:rPr>
          <w:rFonts w:ascii="Times New Roman" w:hAnsi="Times New Roman" w:cs="Times New Roman"/>
          <w:b/>
          <w:sz w:val="36"/>
          <w:szCs w:val="36"/>
        </w:rPr>
        <w:t>«Детская школа искусств №6»</w:t>
      </w:r>
    </w:p>
    <w:p w:rsidR="00BE742C" w:rsidRPr="00DD3D67" w:rsidRDefault="00BE742C" w:rsidP="00DD3D67">
      <w:pPr>
        <w:spacing w:after="0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3D67">
        <w:rPr>
          <w:rFonts w:ascii="Times New Roman" w:hAnsi="Times New Roman" w:cs="Times New Roman"/>
          <w:b/>
          <w:sz w:val="36"/>
          <w:szCs w:val="36"/>
        </w:rPr>
        <w:t>Советского района г.Казани</w:t>
      </w:r>
    </w:p>
    <w:p w:rsidR="00F23789" w:rsidRPr="00DD3D67" w:rsidRDefault="00921D36" w:rsidP="00DD3D67">
      <w:pPr>
        <w:spacing w:after="0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3D67">
        <w:rPr>
          <w:rFonts w:ascii="Times New Roman" w:hAnsi="Times New Roman" w:cs="Times New Roman"/>
          <w:b/>
          <w:sz w:val="36"/>
          <w:szCs w:val="36"/>
        </w:rPr>
        <w:t>н</w:t>
      </w:r>
      <w:r w:rsidR="00F23789" w:rsidRPr="00DD3D67">
        <w:rPr>
          <w:rFonts w:ascii="Times New Roman" w:hAnsi="Times New Roman" w:cs="Times New Roman"/>
          <w:b/>
          <w:sz w:val="36"/>
          <w:szCs w:val="36"/>
        </w:rPr>
        <w:t>а 2025 год</w:t>
      </w:r>
    </w:p>
    <w:p w:rsidR="00F23789" w:rsidRDefault="00F23789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739"/>
        <w:gridCol w:w="3751"/>
        <w:gridCol w:w="2281"/>
        <w:gridCol w:w="2976"/>
      </w:tblGrid>
      <w:tr w:rsidR="00F23789" w:rsidTr="00053FA1">
        <w:tc>
          <w:tcPr>
            <w:tcW w:w="739" w:type="dxa"/>
          </w:tcPr>
          <w:p w:rsidR="00F23789" w:rsidRPr="00DD3D67" w:rsidRDefault="00D515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D6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23789" w:rsidRPr="00DD3D67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F23789" w:rsidRPr="00DD3D67" w:rsidRDefault="00D515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D6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23789" w:rsidRPr="00DD3D67">
              <w:rPr>
                <w:rFonts w:ascii="Times New Roman" w:hAnsi="Times New Roman" w:cs="Times New Roman"/>
                <w:b/>
                <w:sz w:val="32"/>
                <w:szCs w:val="32"/>
              </w:rPr>
              <w:t>п/п</w:t>
            </w:r>
          </w:p>
        </w:tc>
        <w:tc>
          <w:tcPr>
            <w:tcW w:w="3751" w:type="dxa"/>
          </w:tcPr>
          <w:p w:rsidR="00F23789" w:rsidRPr="00DD3D67" w:rsidRDefault="00F2378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D67">
              <w:rPr>
                <w:rFonts w:ascii="Times New Roman" w:hAnsi="Times New Roman" w:cs="Times New Roman"/>
                <w:b/>
                <w:sz w:val="32"/>
                <w:szCs w:val="32"/>
              </w:rPr>
              <w:t>Проводимые мероприятия</w:t>
            </w:r>
          </w:p>
        </w:tc>
        <w:tc>
          <w:tcPr>
            <w:tcW w:w="2281" w:type="dxa"/>
          </w:tcPr>
          <w:p w:rsidR="00F23789" w:rsidRPr="00DD3D67" w:rsidRDefault="00F2378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D67">
              <w:rPr>
                <w:rFonts w:ascii="Times New Roman" w:hAnsi="Times New Roman" w:cs="Times New Roman"/>
                <w:b/>
                <w:sz w:val="32"/>
                <w:szCs w:val="32"/>
              </w:rPr>
              <w:t>Срок реализации</w:t>
            </w:r>
          </w:p>
        </w:tc>
        <w:tc>
          <w:tcPr>
            <w:tcW w:w="2976" w:type="dxa"/>
          </w:tcPr>
          <w:p w:rsidR="00F23789" w:rsidRPr="00DD3D67" w:rsidRDefault="00F2378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D67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F23789" w:rsidTr="00053FA1">
        <w:tc>
          <w:tcPr>
            <w:tcW w:w="739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3751" w:type="dxa"/>
          </w:tcPr>
          <w:p w:rsidR="00F23789" w:rsidRPr="00D51506" w:rsidRDefault="00F23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 xml:space="preserve">Утверждение плана мероприятий </w:t>
            </w:r>
          </w:p>
        </w:tc>
        <w:tc>
          <w:tcPr>
            <w:tcW w:w="2281" w:type="dxa"/>
          </w:tcPr>
          <w:p w:rsidR="00F23789" w:rsidRPr="00D51506" w:rsidRDefault="00F23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2976" w:type="dxa"/>
          </w:tcPr>
          <w:p w:rsidR="00F23789" w:rsidRPr="00D51506" w:rsidRDefault="00F237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 w:rsidR="00D51506"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профкома</w:t>
            </w:r>
          </w:p>
        </w:tc>
      </w:tr>
      <w:tr w:rsidR="00F23789" w:rsidTr="00053FA1">
        <w:tc>
          <w:tcPr>
            <w:tcW w:w="739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751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Подготовка и проведение публичного отчета о деятельности профсоюза</w:t>
            </w:r>
          </w:p>
        </w:tc>
        <w:tc>
          <w:tcPr>
            <w:tcW w:w="2281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976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 ДШИ№6</w:t>
            </w:r>
          </w:p>
        </w:tc>
      </w:tr>
      <w:tr w:rsidR="00F23789" w:rsidTr="00053FA1">
        <w:tc>
          <w:tcPr>
            <w:tcW w:w="739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</w:p>
        </w:tc>
        <w:tc>
          <w:tcPr>
            <w:tcW w:w="3751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Принять участие на совещаниях председателей пе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рвичных профсоюзных организаций, 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доводить полученную информацию до членов профсоюза</w:t>
            </w:r>
          </w:p>
        </w:tc>
        <w:tc>
          <w:tcPr>
            <w:tcW w:w="2281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6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 ДШИ№6</w:t>
            </w:r>
          </w:p>
        </w:tc>
      </w:tr>
      <w:tr w:rsidR="00F23789" w:rsidTr="00053FA1">
        <w:tc>
          <w:tcPr>
            <w:tcW w:w="739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 xml:space="preserve"> 4</w:t>
            </w:r>
          </w:p>
        </w:tc>
        <w:tc>
          <w:tcPr>
            <w:tcW w:w="3751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Представление информации, отчетов в территориальную профсоюзную организацию</w:t>
            </w:r>
          </w:p>
        </w:tc>
        <w:tc>
          <w:tcPr>
            <w:tcW w:w="2281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6" w:type="dxa"/>
          </w:tcPr>
          <w:p w:rsidR="00F23789" w:rsidRPr="00D51506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 ДШИ№6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D5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 xml:space="preserve"> 5</w:t>
            </w:r>
          </w:p>
        </w:tc>
        <w:tc>
          <w:tcPr>
            <w:tcW w:w="3751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собрания трудового коллектива совместно с руководителем по выполнению обязательств коллективного договора в 2024-2027 г.</w:t>
            </w:r>
          </w:p>
        </w:tc>
        <w:tc>
          <w:tcPr>
            <w:tcW w:w="2281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Апрель-август</w:t>
            </w:r>
          </w:p>
        </w:tc>
        <w:tc>
          <w:tcPr>
            <w:tcW w:w="2976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751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Предоставление информации членам профсоюза о санаториях </w:t>
            </w:r>
          </w:p>
        </w:tc>
        <w:tc>
          <w:tcPr>
            <w:tcW w:w="2281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6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 ДШИ№6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751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Обновление информации на профсоюзной страничке сайта МБУДО ДШИ№6,профсоюзном уголке</w:t>
            </w:r>
          </w:p>
        </w:tc>
        <w:tc>
          <w:tcPr>
            <w:tcW w:w="2281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6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75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Рассмотрение заявлений на матпомощь</w:t>
            </w:r>
          </w:p>
        </w:tc>
        <w:tc>
          <w:tcPr>
            <w:tcW w:w="228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поступления</w:t>
            </w:r>
          </w:p>
        </w:tc>
        <w:tc>
          <w:tcPr>
            <w:tcW w:w="2976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75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Рассмотрение обращений членов профсоюза</w:t>
            </w:r>
          </w:p>
        </w:tc>
        <w:tc>
          <w:tcPr>
            <w:tcW w:w="228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поступления</w:t>
            </w:r>
          </w:p>
        </w:tc>
        <w:tc>
          <w:tcPr>
            <w:tcW w:w="2976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75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в подготовке и проведению в МБУДО ДШИ№6 Дня профсоюзного активиста, Дня Учителя, Дня защитника,8 марта, Нового года, Всемирного Дня охраны труда</w:t>
            </w:r>
          </w:p>
        </w:tc>
        <w:tc>
          <w:tcPr>
            <w:tcW w:w="228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6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751" w:type="dxa"/>
          </w:tcPr>
          <w:p w:rsidR="00F23789" w:rsidRPr="008674FE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4FE">
              <w:rPr>
                <w:rFonts w:ascii="Times New Roman" w:hAnsi="Times New Roman" w:cs="Times New Roman"/>
                <w:sz w:val="32"/>
                <w:szCs w:val="32"/>
              </w:rPr>
              <w:t xml:space="preserve">Поздравление юбиляров </w:t>
            </w:r>
          </w:p>
        </w:tc>
        <w:tc>
          <w:tcPr>
            <w:tcW w:w="2281" w:type="dxa"/>
          </w:tcPr>
          <w:p w:rsidR="00F23789" w:rsidRPr="008674FE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4FE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6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  <w:tr w:rsidR="00EF1D38" w:rsidRPr="00EF1D38" w:rsidTr="00053FA1">
        <w:tc>
          <w:tcPr>
            <w:tcW w:w="739" w:type="dxa"/>
          </w:tcPr>
          <w:p w:rsidR="00EF1D38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751" w:type="dxa"/>
          </w:tcPr>
          <w:p w:rsidR="00EF1D38" w:rsidRPr="00EF1D38" w:rsidRDefault="00B85A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Организация контроля удержания и распределения членских профсоюзных взносов</w:t>
            </w:r>
          </w:p>
        </w:tc>
        <w:tc>
          <w:tcPr>
            <w:tcW w:w="2281" w:type="dxa"/>
          </w:tcPr>
          <w:p w:rsidR="00EF1D38" w:rsidRPr="00EF1D38" w:rsidRDefault="00B85A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Апрель,сентябрь</w:t>
            </w:r>
          </w:p>
        </w:tc>
        <w:tc>
          <w:tcPr>
            <w:tcW w:w="2976" w:type="dxa"/>
          </w:tcPr>
          <w:p w:rsidR="00EF1D38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  <w:tr w:rsidR="00EF1D38" w:rsidRPr="00EF1D38" w:rsidTr="00053FA1">
        <w:tc>
          <w:tcPr>
            <w:tcW w:w="739" w:type="dxa"/>
          </w:tcPr>
          <w:p w:rsidR="00EF1D38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751" w:type="dxa"/>
          </w:tcPr>
          <w:p w:rsidR="00EF1D38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Экскурсия по достопримечательностям РТ</w:t>
            </w:r>
          </w:p>
        </w:tc>
        <w:tc>
          <w:tcPr>
            <w:tcW w:w="2281" w:type="dxa"/>
          </w:tcPr>
          <w:p w:rsidR="00EF1D38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Май-июнь</w:t>
            </w:r>
          </w:p>
        </w:tc>
        <w:tc>
          <w:tcPr>
            <w:tcW w:w="2976" w:type="dxa"/>
          </w:tcPr>
          <w:p w:rsidR="00EF1D38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75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в мероприятиях, приуроченных к 1 мая и 7 октября</w:t>
            </w:r>
          </w:p>
        </w:tc>
        <w:tc>
          <w:tcPr>
            <w:tcW w:w="228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4FE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6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</w:p>
        </w:tc>
      </w:tr>
      <w:tr w:rsidR="00F23789" w:rsidRPr="00EF1D38" w:rsidTr="00053FA1">
        <w:tc>
          <w:tcPr>
            <w:tcW w:w="739" w:type="dxa"/>
          </w:tcPr>
          <w:p w:rsidR="00F23789" w:rsidRPr="00EF1D38" w:rsidRDefault="00EF1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1D3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751" w:type="dxa"/>
          </w:tcPr>
          <w:p w:rsidR="00F23789" w:rsidRPr="00EF1D38" w:rsidRDefault="00053F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в творческих конкурсах </w:t>
            </w:r>
            <w:r w:rsidR="008674FE">
              <w:rPr>
                <w:rFonts w:ascii="Times New Roman" w:hAnsi="Times New Roman" w:cs="Times New Roman"/>
                <w:sz w:val="32"/>
                <w:szCs w:val="32"/>
              </w:rPr>
              <w:t>преподавателей ДШИ№6</w:t>
            </w:r>
          </w:p>
        </w:tc>
        <w:tc>
          <w:tcPr>
            <w:tcW w:w="2281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74FE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976" w:type="dxa"/>
          </w:tcPr>
          <w:p w:rsidR="00F23789" w:rsidRPr="00EF1D38" w:rsidRDefault="008674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Председатель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рофкома ДШИ№6</w:t>
            </w:r>
            <w:r w:rsidRPr="00D51506">
              <w:rPr>
                <w:rFonts w:ascii="Times New Roman" w:hAnsi="Times New Roman" w:cs="Times New Roman"/>
                <w:sz w:val="32"/>
                <w:szCs w:val="32"/>
              </w:rPr>
              <w:t>, члены профко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</w:tc>
      </w:tr>
    </w:tbl>
    <w:p w:rsidR="00BE742C" w:rsidRPr="00EF1D38" w:rsidRDefault="00BE742C" w:rsidP="00A75637">
      <w:pPr>
        <w:rPr>
          <w:rFonts w:ascii="Times New Roman" w:hAnsi="Times New Roman" w:cs="Times New Roman"/>
          <w:sz w:val="32"/>
          <w:szCs w:val="32"/>
        </w:rPr>
      </w:pPr>
    </w:p>
    <w:sectPr w:rsidR="00BE742C" w:rsidRPr="00EF1D38" w:rsidSect="00DD3D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B6C" w:rsidRDefault="009C1B6C" w:rsidP="003A017B">
      <w:pPr>
        <w:spacing w:after="0" w:line="240" w:lineRule="auto"/>
      </w:pPr>
      <w:r>
        <w:separator/>
      </w:r>
    </w:p>
  </w:endnote>
  <w:endnote w:type="continuationSeparator" w:id="0">
    <w:p w:rsidR="009C1B6C" w:rsidRDefault="009C1B6C" w:rsidP="003A0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7B" w:rsidRDefault="003A017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7B" w:rsidRDefault="003A017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7B" w:rsidRDefault="003A01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B6C" w:rsidRDefault="009C1B6C" w:rsidP="003A017B">
      <w:pPr>
        <w:spacing w:after="0" w:line="240" w:lineRule="auto"/>
      </w:pPr>
      <w:r>
        <w:separator/>
      </w:r>
    </w:p>
  </w:footnote>
  <w:footnote w:type="continuationSeparator" w:id="0">
    <w:p w:rsidR="009C1B6C" w:rsidRDefault="009C1B6C" w:rsidP="003A0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7B" w:rsidRDefault="003A017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7B" w:rsidRDefault="003A017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7B" w:rsidRDefault="003A017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42C"/>
    <w:rsid w:val="00053FA1"/>
    <w:rsid w:val="00083A16"/>
    <w:rsid w:val="00095E97"/>
    <w:rsid w:val="000E1C6D"/>
    <w:rsid w:val="002B5F85"/>
    <w:rsid w:val="002C77DA"/>
    <w:rsid w:val="003A017B"/>
    <w:rsid w:val="00610FE4"/>
    <w:rsid w:val="00766210"/>
    <w:rsid w:val="008674FE"/>
    <w:rsid w:val="00894FA6"/>
    <w:rsid w:val="00921D36"/>
    <w:rsid w:val="009C1B6C"/>
    <w:rsid w:val="00A75637"/>
    <w:rsid w:val="00A93267"/>
    <w:rsid w:val="00B02455"/>
    <w:rsid w:val="00B85A95"/>
    <w:rsid w:val="00BE742C"/>
    <w:rsid w:val="00D51506"/>
    <w:rsid w:val="00DD3D67"/>
    <w:rsid w:val="00EF1D38"/>
    <w:rsid w:val="00F23789"/>
    <w:rsid w:val="00FF3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A0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017B"/>
  </w:style>
  <w:style w:type="paragraph" w:styleId="a6">
    <w:name w:val="footer"/>
    <w:basedOn w:val="a"/>
    <w:link w:val="a7"/>
    <w:uiPriority w:val="99"/>
    <w:semiHidden/>
    <w:unhideWhenUsed/>
    <w:rsid w:val="003A0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01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ДШИ6</cp:lastModifiedBy>
  <cp:revision>4</cp:revision>
  <dcterms:created xsi:type="dcterms:W3CDTF">2025-03-26T07:03:00Z</dcterms:created>
  <dcterms:modified xsi:type="dcterms:W3CDTF">2025-03-26T07:06:00Z</dcterms:modified>
</cp:coreProperties>
</file>